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C30A" w14:textId="557EC927" w:rsidR="00AC3E66" w:rsidRDefault="0021314A" w:rsidP="00AC3E66">
      <w:pPr>
        <w:snapToGrid w:val="0"/>
        <w:jc w:val="center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 w:hint="eastAsia"/>
          <w:sz w:val="28"/>
          <w:szCs w:val="28"/>
        </w:rPr>
        <w:t>プロセスレコード（</w:t>
      </w:r>
      <w:r w:rsidR="00AC3E66" w:rsidRPr="00EE089E">
        <w:rPr>
          <w:rFonts w:ascii="Century" w:hAnsi="Century" w:cs="Times New Roman" w:hint="eastAsia"/>
          <w:sz w:val="28"/>
          <w:szCs w:val="28"/>
        </w:rPr>
        <w:t>課題</w:t>
      </w:r>
      <w:r w:rsidR="004449A1">
        <w:rPr>
          <w:rFonts w:ascii="Century" w:hAnsi="Century" w:cs="Times New Roman" w:hint="eastAsia"/>
          <w:sz w:val="28"/>
          <w:szCs w:val="28"/>
        </w:rPr>
        <w:t>４</w:t>
      </w:r>
      <w:r w:rsidR="00AC3E66" w:rsidRPr="00EE089E">
        <w:rPr>
          <w:rFonts w:ascii="Century" w:hAnsi="Century" w:cs="Times New Roman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AC3E66" w:rsidRPr="00301299" w14:paraId="7E103466" w14:textId="77777777" w:rsidTr="00F11EBA"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14:paraId="617425D5" w14:textId="77777777" w:rsidR="00AC3E66" w:rsidRPr="00301299" w:rsidRDefault="00D75991" w:rsidP="0045236F">
            <w:pPr>
              <w:snapToGri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受講者</w:t>
            </w:r>
            <w:r w:rsidR="00AC3E66" w:rsidRPr="00301299">
              <w:rPr>
                <w:rFonts w:ascii="Century" w:hAnsi="Century" w:cs="Times New Roman" w:hint="eastAsia"/>
              </w:rPr>
              <w:t>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14:paraId="3FDC35FE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氏　名：</w:t>
            </w:r>
          </w:p>
        </w:tc>
      </w:tr>
      <w:tr w:rsidR="00AC3E66" w:rsidRPr="00301299" w14:paraId="4BD16FD7" w14:textId="77777777" w:rsidTr="00F11EBA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4EB7392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場面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(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インシデント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)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ascii="Century" w:hAnsi="Century" w:cs="Times New Roman" w:hint="eastAsia"/>
              </w:rPr>
              <w:t xml:space="preserve">　日時：　　年　　月　　日（　　）　時頃　</w:t>
            </w:r>
          </w:p>
          <w:p w14:paraId="66191A3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【場所】</w:t>
            </w:r>
          </w:p>
          <w:p w14:paraId="6C10540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【登場人物】</w:t>
            </w:r>
          </w:p>
          <w:p w14:paraId="497551E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</w:t>
            </w:r>
            <w:r w:rsidRPr="00301299">
              <w:rPr>
                <w:rFonts w:ascii="Century" w:hAnsi="Century" w:cs="Times New Roman" w:hint="eastAsia"/>
                <w:w w:val="95"/>
              </w:rPr>
              <w:t>場面･状況</w:t>
            </w:r>
            <w:r w:rsidRPr="00301299">
              <w:rPr>
                <w:rFonts w:ascii="Century" w:hAnsi="Century" w:cs="Times New Roman" w:hint="eastAsia"/>
              </w:rPr>
              <w:t>】</w:t>
            </w:r>
          </w:p>
          <w:p w14:paraId="34D433BB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【ターゲットシステム】</w:t>
            </w:r>
          </w:p>
        </w:tc>
      </w:tr>
      <w:tr w:rsidR="00AC3E66" w:rsidRPr="00301299" w14:paraId="1073C446" w14:textId="77777777" w:rsidTr="00F11EBA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3CBC5BF4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ascii="Century" w:hAnsi="Century" w:cs="Times New Roman" w:hint="eastAsia"/>
              </w:rPr>
              <w:t xml:space="preserve">　テーマ：</w:t>
            </w:r>
          </w:p>
          <w:p w14:paraId="2120791B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14:paraId="75D2D600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14:paraId="3468ABFF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本事例におけるご自身の立場</w:t>
            </w:r>
          </w:p>
          <w:p w14:paraId="2E9B21FD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</w:tc>
      </w:tr>
      <w:tr w:rsidR="00AC3E66" w:rsidRPr="00301299" w14:paraId="2D472DAC" w14:textId="77777777" w:rsidTr="00F11EBA"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D7158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 w:hint="eastAsia"/>
                <w:sz w:val="20"/>
              </w:rPr>
              <w:t>登場人物（</w:t>
            </w: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自身以外)の言動･行動･状況など観察した内容も含めて逐語で記述してください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2147D" w14:textId="2F7AF517" w:rsidR="008B43E4" w:rsidRPr="00301299" w:rsidRDefault="008B43E4" w:rsidP="0045236F">
            <w:pPr>
              <w:snapToGrid w:val="0"/>
              <w:jc w:val="center"/>
              <w:rPr>
                <w:rFonts w:hAnsi="ＭＳ 明朝" w:cs="Times New Roman"/>
                <w:w w:val="90"/>
                <w:sz w:val="20"/>
              </w:rPr>
            </w:pPr>
            <w:r>
              <w:rPr>
                <w:rFonts w:hAnsi="ＭＳ 明朝" w:cs="Times New Roman" w:hint="eastAsia"/>
                <w:sz w:val="20"/>
              </w:rPr>
              <w:t>自身が感じたこと・考えたこと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48B8E2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975CA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考察･評価･検討事項</w:t>
            </w:r>
          </w:p>
          <w:p w14:paraId="2758AF5C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（気づき・考察・検討すべき課題）</w:t>
            </w:r>
          </w:p>
          <w:p w14:paraId="104C2242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自身の実践の根拠</w:t>
            </w:r>
          </w:p>
          <w:p w14:paraId="53CAFC8A" w14:textId="77777777" w:rsidR="00AC3E66" w:rsidRPr="00301299" w:rsidRDefault="00AC3E66" w:rsidP="0045236F">
            <w:pPr>
              <w:snapToGrid w:val="0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（SWの倫理・価値・実践モデル/理論）</w:t>
            </w:r>
          </w:p>
        </w:tc>
      </w:tr>
      <w:tr w:rsidR="00AC3E66" w:rsidRPr="00301299" w14:paraId="4815F36F" w14:textId="77777777" w:rsidTr="00F11EBA">
        <w:trPr>
          <w:trHeight w:val="12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AFFCC6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80F0E0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A59D03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855B8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14:paraId="14A663B3" w14:textId="77777777" w:rsidTr="00F11EBA"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D28C08B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自身の気づきの省察</w:t>
            </w:r>
          </w:p>
          <w:p w14:paraId="6F6F5874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1DA150AE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50A0E47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4769D7D0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428928F2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22F4925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1B9F3048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アクションプラン</w:t>
            </w:r>
          </w:p>
          <w:p w14:paraId="450C0CBA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14:paraId="7A511BDA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14:paraId="2EDE5D2B" w14:textId="77777777" w:rsidTr="00F11EBA"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E4B73E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>
              <w:rPr>
                <w:rFonts w:ascii="Century" w:hAnsi="Century" w:cs="Times New Roman" w:hint="eastAsia"/>
                <w:bdr w:val="single" w:sz="4" w:space="0" w:color="auto"/>
              </w:rPr>
              <w:t>参考文献</w:t>
            </w:r>
          </w:p>
          <w:p w14:paraId="3FAAA017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14:paraId="0FCC6228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</w:tc>
      </w:tr>
    </w:tbl>
    <w:p w14:paraId="23A8FCC9" w14:textId="77777777" w:rsidR="00AC3E66" w:rsidRDefault="00AC3E66" w:rsidP="00AC3E66">
      <w:pPr>
        <w:snapToGrid w:val="0"/>
        <w:jc w:val="left"/>
        <w:rPr>
          <w:sz w:val="18"/>
        </w:rPr>
      </w:pPr>
    </w:p>
    <w:p w14:paraId="24F66D68" w14:textId="77777777" w:rsidR="00AC3E66" w:rsidRPr="0048032B" w:rsidRDefault="00AC3E66" w:rsidP="00AC3E66">
      <w:pPr>
        <w:snapToGrid w:val="0"/>
        <w:jc w:val="left"/>
        <w:rPr>
          <w:rFonts w:ascii="Century" w:hAnsi="Century" w:cs="Times New Roman"/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出典：片岡靖子(2015)「6 実習体験を材料にした実技指導-実習生のプロセスレコード検討からの学び-」『相談援助演習 教員テキスト 第2版』中央法規出版，122-127．</w:t>
      </w:r>
      <w:r>
        <w:rPr>
          <w:rFonts w:hint="eastAsia"/>
          <w:sz w:val="18"/>
        </w:rPr>
        <w:t>】</w:t>
      </w:r>
    </w:p>
    <w:sectPr w:rsidR="00AC3E66" w:rsidRPr="0048032B" w:rsidSect="00AC3E66">
      <w:headerReference w:type="default" r:id="rId6"/>
      <w:pgSz w:w="16839" w:h="23814" w:code="8"/>
      <w:pgMar w:top="1247" w:right="1418" w:bottom="1247" w:left="1418" w:header="709" w:footer="48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6E8" w14:textId="77777777" w:rsidR="00AC3E66" w:rsidRDefault="00AC3E66" w:rsidP="00AC3E66">
      <w:r>
        <w:separator/>
      </w:r>
    </w:p>
  </w:endnote>
  <w:endnote w:type="continuationSeparator" w:id="0">
    <w:p w14:paraId="4A91449D" w14:textId="77777777" w:rsidR="00AC3E66" w:rsidRDefault="00AC3E66" w:rsidP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0613" w14:textId="77777777" w:rsidR="00AC3E66" w:rsidRDefault="00AC3E66" w:rsidP="00AC3E66">
      <w:r>
        <w:separator/>
      </w:r>
    </w:p>
  </w:footnote>
  <w:footnote w:type="continuationSeparator" w:id="0">
    <w:p w14:paraId="6FCFA46E" w14:textId="77777777" w:rsidR="00AC3E66" w:rsidRDefault="00AC3E66" w:rsidP="00AC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65FC" w14:textId="188E2AB4" w:rsidR="008B43E4" w:rsidRPr="008B43E4" w:rsidRDefault="00AC3E66" w:rsidP="008B43E4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</w:rPr>
      <w:t>認定社会福祉士</w:t>
    </w:r>
    <w:r w:rsidR="00D75991">
      <w:rPr>
        <w:rFonts w:ascii="ＭＳ ゴシック" w:eastAsia="ＭＳ ゴシック" w:hAnsi="ＭＳ ゴシック" w:hint="eastAsia"/>
      </w:rPr>
      <w:t>認定</w:t>
    </w:r>
    <w:r>
      <w:rPr>
        <w:rFonts w:ascii="ＭＳ ゴシック" w:eastAsia="ＭＳ ゴシック" w:hAnsi="ＭＳ ゴシック" w:hint="eastAsia"/>
      </w:rPr>
      <w:t xml:space="preserve">研修　</w:t>
    </w:r>
    <w:r w:rsidRPr="00AC3E66">
      <w:rPr>
        <w:rFonts w:ascii="ＭＳ ゴシック" w:eastAsia="ＭＳ ゴシック" w:hAnsi="ＭＳ ゴシック" w:hint="eastAsia"/>
      </w:rPr>
      <w:t>課題</w:t>
    </w:r>
    <w:r w:rsidR="004449A1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（提出用）</w:t>
    </w:r>
    <w:r w:rsidR="008B43E4">
      <w:rPr>
        <w:rFonts w:ascii="ＭＳ ゴシック" w:eastAsia="ＭＳ ゴシック" w:hAnsi="ＭＳ ゴシック" w:hint="eastAsia"/>
      </w:rPr>
      <w:t xml:space="preserve">　　　　　　　　　　　　　　　　</w:t>
    </w:r>
    <w:r w:rsidR="008B43E4" w:rsidRPr="008B43E4">
      <w:rPr>
        <w:rFonts w:ascii="ＭＳ ゴシック" w:eastAsia="ＭＳ ゴシック" w:hAnsi="ＭＳ ゴシック" w:hint="eastAsia"/>
        <w:sz w:val="16"/>
        <w:szCs w:val="16"/>
      </w:rPr>
      <w:t>※本用紙はA3ですが、印字が明瞭であればA4サイズで提出いただいても構いません。</w:t>
    </w:r>
  </w:p>
  <w:p w14:paraId="2DF98570" w14:textId="18612CE5" w:rsidR="008B43E4" w:rsidRPr="008B43E4" w:rsidRDefault="008B43E4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66"/>
    <w:rsid w:val="0021314A"/>
    <w:rsid w:val="002B7E3C"/>
    <w:rsid w:val="004449A1"/>
    <w:rsid w:val="004E3CE8"/>
    <w:rsid w:val="008B43E4"/>
    <w:rsid w:val="00AC3E66"/>
    <w:rsid w:val="00D75991"/>
    <w:rsid w:val="00F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F5C07"/>
  <w15:chartTrackingRefBased/>
  <w15:docId w15:val="{D7C91263-C7B4-4E7D-AC04-99D8040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 05</cp:lastModifiedBy>
  <cp:revision>6</cp:revision>
  <dcterms:created xsi:type="dcterms:W3CDTF">2018-08-08T08:27:00Z</dcterms:created>
  <dcterms:modified xsi:type="dcterms:W3CDTF">2023-03-08T00:31:00Z</dcterms:modified>
</cp:coreProperties>
</file>